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73C1" w14:textId="6FD41CB3" w:rsidR="00144FD6" w:rsidRPr="00144FD6" w:rsidRDefault="00144FD6" w:rsidP="00144FD6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44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PORTARIA Nº 081</w:t>
      </w:r>
      <w:r w:rsidR="008A39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144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44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GAB/PREFEITA</w:t>
      </w:r>
    </w:p>
    <w:p w14:paraId="0A81A388" w14:textId="77777777" w:rsidR="00EF0487" w:rsidRPr="00144FD6" w:rsidRDefault="00EF0487" w:rsidP="00144FD6">
      <w:pPr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FB0A9" w14:textId="3D89EB8C" w:rsidR="00144FD6" w:rsidRDefault="00144FD6" w:rsidP="00144FD6">
      <w:pPr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D6">
        <w:rPr>
          <w:rFonts w:ascii="Times New Roman" w:hAnsi="Times New Roman" w:cs="Times New Roman"/>
          <w:b/>
          <w:bCs/>
          <w:sz w:val="24"/>
          <w:szCs w:val="24"/>
        </w:rPr>
        <w:t xml:space="preserve">“NOMEIA </w:t>
      </w:r>
      <w:r w:rsidR="008A39C0">
        <w:rPr>
          <w:rFonts w:ascii="Times New Roman" w:hAnsi="Times New Roman" w:cs="Times New Roman"/>
          <w:b/>
          <w:bCs/>
          <w:sz w:val="24"/>
          <w:szCs w:val="24"/>
        </w:rPr>
        <w:t>DELEGADOS MUNICIPAL DE SAÚDE</w:t>
      </w:r>
      <w:r w:rsidRPr="00144F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5C9829" w14:textId="77777777" w:rsidR="00144FD6" w:rsidRPr="00144FD6" w:rsidRDefault="00144FD6" w:rsidP="00144FD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2DCE4B05" w14:textId="19D33765" w:rsidR="00144FD6" w:rsidRPr="00FA4A6F" w:rsidRDefault="00144FD6" w:rsidP="00695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FD6">
        <w:rPr>
          <w:rFonts w:ascii="Times New Roman" w:hAnsi="Times New Roman" w:cs="Times New Roman"/>
          <w:b/>
          <w:bCs/>
          <w:sz w:val="24"/>
          <w:szCs w:val="24"/>
        </w:rPr>
        <w:t>A PREFEITA DO MUNICÍPIO DE SÃO FRANCISCO DO BREJÃO, ESTADO DO MARANHÃO</w:t>
      </w:r>
      <w:r w:rsidRPr="00144FD6">
        <w:rPr>
          <w:rFonts w:ascii="Times New Roman" w:hAnsi="Times New Roman" w:cs="Times New Roman"/>
          <w:sz w:val="24"/>
          <w:szCs w:val="24"/>
        </w:rPr>
        <w:t>, no uso de suas atribuições legais e de acordo com a Lei Municipal nº 164/2011, e da Lei Orgânica do Município.</w:t>
      </w:r>
    </w:p>
    <w:p w14:paraId="5E20D19C" w14:textId="77777777" w:rsidR="00144FD6" w:rsidRPr="00144FD6" w:rsidRDefault="00144FD6" w:rsidP="00144FD6">
      <w:pPr>
        <w:ind w:firstLine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642DC" w14:textId="77777777" w:rsidR="00144FD6" w:rsidRPr="00144FD6" w:rsidRDefault="00144FD6" w:rsidP="00144F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FD6">
        <w:rPr>
          <w:rFonts w:ascii="Times New Roman" w:hAnsi="Times New Roman" w:cs="Times New Roman"/>
          <w:b/>
          <w:bCs/>
          <w:sz w:val="24"/>
          <w:szCs w:val="24"/>
        </w:rPr>
        <w:t>R E S O L V E:</w:t>
      </w:r>
    </w:p>
    <w:p w14:paraId="6A41B351" w14:textId="6278301F" w:rsidR="00144FD6" w:rsidRDefault="00144FD6" w:rsidP="00695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FD6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144FD6">
        <w:rPr>
          <w:rFonts w:ascii="Times New Roman" w:hAnsi="Times New Roman" w:cs="Times New Roman"/>
          <w:sz w:val="24"/>
          <w:szCs w:val="24"/>
        </w:rPr>
        <w:t>Nomear os membros abaixo relacionados,</w:t>
      </w:r>
      <w:r w:rsidR="008A39C0">
        <w:rPr>
          <w:rFonts w:ascii="Times New Roman" w:hAnsi="Times New Roman" w:cs="Times New Roman"/>
          <w:sz w:val="24"/>
          <w:szCs w:val="24"/>
        </w:rPr>
        <w:t xml:space="preserve"> Delegados </w:t>
      </w:r>
      <w:r w:rsidRPr="00144FD6">
        <w:rPr>
          <w:rFonts w:ascii="Times New Roman" w:hAnsi="Times New Roman" w:cs="Times New Roman"/>
          <w:sz w:val="24"/>
          <w:szCs w:val="24"/>
        </w:rPr>
        <w:t xml:space="preserve">Municipal de Saúde, </w:t>
      </w:r>
      <w:r w:rsidR="0063595C">
        <w:rPr>
          <w:rFonts w:ascii="Times New Roman" w:hAnsi="Times New Roman" w:cs="Times New Roman"/>
          <w:sz w:val="24"/>
          <w:szCs w:val="24"/>
        </w:rPr>
        <w:t>eleitos na Conferência Municipal de Saúde no dia 27/03/</w:t>
      </w:r>
      <w:r w:rsidR="00B7137F">
        <w:rPr>
          <w:rFonts w:ascii="Times New Roman" w:hAnsi="Times New Roman" w:cs="Times New Roman"/>
          <w:sz w:val="24"/>
          <w:szCs w:val="24"/>
        </w:rPr>
        <w:t>2023.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A39C0" w14:paraId="611D46C2" w14:textId="77777777" w:rsidTr="008A39C0">
        <w:tc>
          <w:tcPr>
            <w:tcW w:w="2881" w:type="dxa"/>
          </w:tcPr>
          <w:p w14:paraId="463AD47B" w14:textId="1D690D18" w:rsidR="008A39C0" w:rsidRPr="008A39C0" w:rsidRDefault="008A39C0" w:rsidP="006957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SEGUIMENTO</w:t>
            </w:r>
          </w:p>
        </w:tc>
        <w:tc>
          <w:tcPr>
            <w:tcW w:w="2881" w:type="dxa"/>
          </w:tcPr>
          <w:p w14:paraId="59F6518B" w14:textId="14318F53" w:rsidR="008A39C0" w:rsidRPr="008A39C0" w:rsidRDefault="008A39C0" w:rsidP="006957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TITULAR</w:t>
            </w:r>
          </w:p>
        </w:tc>
        <w:tc>
          <w:tcPr>
            <w:tcW w:w="2882" w:type="dxa"/>
          </w:tcPr>
          <w:p w14:paraId="59A319AF" w14:textId="4DB9F539" w:rsidR="008A39C0" w:rsidRPr="008A39C0" w:rsidRDefault="008A39C0" w:rsidP="006957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SUPLENTE</w:t>
            </w:r>
          </w:p>
        </w:tc>
      </w:tr>
      <w:tr w:rsidR="008A39C0" w:rsidRPr="008A39C0" w14:paraId="5319ABAE" w14:textId="77777777" w:rsidTr="008A39C0">
        <w:tc>
          <w:tcPr>
            <w:tcW w:w="2881" w:type="dxa"/>
          </w:tcPr>
          <w:p w14:paraId="3B3067CE" w14:textId="6E983707" w:rsidR="008A39C0" w:rsidRPr="0063595C" w:rsidRDefault="008A39C0" w:rsidP="006957C1">
            <w:pPr>
              <w:jc w:val="both"/>
              <w:rPr>
                <w:rFonts w:ascii="Ties New Roman" w:hAnsi="Ties New Roman" w:cs="Times New Roman"/>
                <w:sz w:val="24"/>
                <w:szCs w:val="24"/>
              </w:rPr>
            </w:pPr>
            <w:r w:rsidRPr="0063595C">
              <w:rPr>
                <w:rFonts w:ascii="Ties New Roman" w:hAnsi="Ties New Roman" w:cs="Times New Roman"/>
                <w:sz w:val="24"/>
                <w:szCs w:val="24"/>
              </w:rPr>
              <w:t>Governo</w:t>
            </w:r>
          </w:p>
        </w:tc>
        <w:tc>
          <w:tcPr>
            <w:tcW w:w="2881" w:type="dxa"/>
          </w:tcPr>
          <w:p w14:paraId="4B0B0FD2" w14:textId="2F02E9D9" w:rsidR="008A39C0" w:rsidRPr="0063595C" w:rsidRDefault="008A39C0" w:rsidP="006957C1">
            <w:pPr>
              <w:jc w:val="both"/>
              <w:rPr>
                <w:rFonts w:ascii="Ties New Roman" w:hAnsi="Ties New Roman" w:cs="Times New Roman"/>
                <w:sz w:val="24"/>
                <w:szCs w:val="24"/>
              </w:rPr>
            </w:pPr>
            <w:r w:rsidRPr="0063595C">
              <w:rPr>
                <w:rFonts w:ascii="Ties New Roman" w:hAnsi="Ties New Roman" w:cs="Times New Roman"/>
                <w:sz w:val="24"/>
                <w:szCs w:val="24"/>
              </w:rPr>
              <w:t>Jhon Elis Cruz de Lima</w:t>
            </w:r>
          </w:p>
        </w:tc>
        <w:tc>
          <w:tcPr>
            <w:tcW w:w="2882" w:type="dxa"/>
          </w:tcPr>
          <w:p w14:paraId="026AB7CC" w14:textId="1A96A301" w:rsidR="008A39C0" w:rsidRPr="0063595C" w:rsidRDefault="008A39C0" w:rsidP="006957C1">
            <w:pPr>
              <w:jc w:val="both"/>
              <w:rPr>
                <w:rFonts w:ascii="Ties New Roman" w:hAnsi="Ties New Roman" w:cs="Times New Roman"/>
                <w:sz w:val="24"/>
                <w:szCs w:val="24"/>
              </w:rPr>
            </w:pPr>
            <w:r w:rsidRPr="0063595C">
              <w:rPr>
                <w:rFonts w:ascii="Ties New Roman" w:hAnsi="Ties New Roman" w:cs="Times New Roman"/>
                <w:sz w:val="24"/>
                <w:szCs w:val="24"/>
              </w:rPr>
              <w:t>Adriana Jhene Borges dos Santos Vale</w:t>
            </w:r>
          </w:p>
        </w:tc>
      </w:tr>
      <w:tr w:rsidR="008A39C0" w14:paraId="47BD27A4" w14:textId="77777777" w:rsidTr="008A39C0">
        <w:tc>
          <w:tcPr>
            <w:tcW w:w="2881" w:type="dxa"/>
          </w:tcPr>
          <w:p w14:paraId="1ADC1040" w14:textId="726DC697" w:rsidR="008A39C0" w:rsidRPr="0063595C" w:rsidRDefault="008A39C0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5C">
              <w:rPr>
                <w:rFonts w:ascii="Times New Roman" w:hAnsi="Times New Roman" w:cs="Times New Roman"/>
                <w:sz w:val="24"/>
                <w:szCs w:val="24"/>
              </w:rPr>
              <w:t>Trabalhador</w:t>
            </w:r>
          </w:p>
        </w:tc>
        <w:tc>
          <w:tcPr>
            <w:tcW w:w="2881" w:type="dxa"/>
          </w:tcPr>
          <w:p w14:paraId="07683029" w14:textId="07F42F7A" w:rsidR="008A39C0" w:rsidRPr="0063595C" w:rsidRDefault="008A39C0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5C">
              <w:rPr>
                <w:rFonts w:ascii="Times New Roman" w:hAnsi="Times New Roman" w:cs="Times New Roman"/>
                <w:sz w:val="24"/>
                <w:szCs w:val="24"/>
              </w:rPr>
              <w:t>Jonathas Adão Leal Batista</w:t>
            </w:r>
          </w:p>
        </w:tc>
        <w:tc>
          <w:tcPr>
            <w:tcW w:w="2882" w:type="dxa"/>
          </w:tcPr>
          <w:p w14:paraId="430C3E41" w14:textId="3BCE93DA" w:rsidR="008A39C0" w:rsidRPr="0063595C" w:rsidRDefault="008A39C0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5C">
              <w:rPr>
                <w:rFonts w:ascii="Times New Roman" w:hAnsi="Times New Roman" w:cs="Times New Roman"/>
                <w:sz w:val="24"/>
                <w:szCs w:val="24"/>
              </w:rPr>
              <w:t>Luís Henrique de Alencar Rocha</w:t>
            </w:r>
          </w:p>
        </w:tc>
      </w:tr>
      <w:tr w:rsidR="008A39C0" w14:paraId="16857096" w14:textId="77777777" w:rsidTr="008A39C0">
        <w:tc>
          <w:tcPr>
            <w:tcW w:w="2881" w:type="dxa"/>
          </w:tcPr>
          <w:p w14:paraId="3EA6AB39" w14:textId="31818CE5" w:rsidR="008A39C0" w:rsidRPr="0063595C" w:rsidRDefault="008A39C0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5C">
              <w:rPr>
                <w:rFonts w:ascii="Times New Roman" w:hAnsi="Times New Roman" w:cs="Times New Roman"/>
                <w:sz w:val="24"/>
                <w:szCs w:val="24"/>
              </w:rPr>
              <w:t>Usuário</w:t>
            </w:r>
          </w:p>
        </w:tc>
        <w:tc>
          <w:tcPr>
            <w:tcW w:w="2881" w:type="dxa"/>
          </w:tcPr>
          <w:p w14:paraId="1B039216" w14:textId="6F8C88ED" w:rsidR="008A39C0" w:rsidRPr="0063595C" w:rsidRDefault="008A39C0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5C">
              <w:rPr>
                <w:rFonts w:ascii="Times New Roman" w:hAnsi="Times New Roman" w:cs="Times New Roman"/>
                <w:sz w:val="24"/>
                <w:szCs w:val="24"/>
              </w:rPr>
              <w:t>Antonia Edna Souza Torres de Oliveira</w:t>
            </w:r>
          </w:p>
        </w:tc>
        <w:tc>
          <w:tcPr>
            <w:tcW w:w="2882" w:type="dxa"/>
          </w:tcPr>
          <w:p w14:paraId="73080A70" w14:textId="0980744E" w:rsidR="008A39C0" w:rsidRPr="0063595C" w:rsidRDefault="008A39C0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5C">
              <w:rPr>
                <w:rFonts w:ascii="Times New Roman" w:hAnsi="Times New Roman" w:cs="Times New Roman"/>
                <w:sz w:val="24"/>
                <w:szCs w:val="24"/>
              </w:rPr>
              <w:t>Maria Auridete da Silva</w:t>
            </w:r>
          </w:p>
        </w:tc>
      </w:tr>
      <w:tr w:rsidR="0063595C" w14:paraId="39541AB3" w14:textId="77777777" w:rsidTr="008A39C0">
        <w:tc>
          <w:tcPr>
            <w:tcW w:w="2881" w:type="dxa"/>
          </w:tcPr>
          <w:p w14:paraId="7C0175DB" w14:textId="11CEC6C4" w:rsidR="0063595C" w:rsidRPr="0063595C" w:rsidRDefault="0063595C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Usuários</w:t>
            </w:r>
          </w:p>
        </w:tc>
        <w:tc>
          <w:tcPr>
            <w:tcW w:w="2881" w:type="dxa"/>
          </w:tcPr>
          <w:p w14:paraId="5F1343B3" w14:textId="2D971A96" w:rsidR="0063595C" w:rsidRPr="0063595C" w:rsidRDefault="0063595C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Keila Marcia Souza de Silva</w:t>
            </w:r>
          </w:p>
        </w:tc>
        <w:tc>
          <w:tcPr>
            <w:tcW w:w="2882" w:type="dxa"/>
          </w:tcPr>
          <w:p w14:paraId="01190EA9" w14:textId="433C4928" w:rsidR="0063595C" w:rsidRPr="0063595C" w:rsidRDefault="0063595C" w:rsidP="0069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Carlos Antônio das Neves</w:t>
            </w:r>
          </w:p>
        </w:tc>
      </w:tr>
    </w:tbl>
    <w:p w14:paraId="1EE3720E" w14:textId="3B733308" w:rsidR="00144FD6" w:rsidRPr="00144FD6" w:rsidRDefault="00144FD6" w:rsidP="00695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74625C" w14:textId="4A9C09C7" w:rsidR="00144FD6" w:rsidRPr="00144FD6" w:rsidRDefault="00144FD6" w:rsidP="006957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FD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6359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4FD6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144FD6">
        <w:rPr>
          <w:rFonts w:ascii="Times New Roman" w:hAnsi="Times New Roman" w:cs="Times New Roman"/>
          <w:sz w:val="24"/>
          <w:szCs w:val="24"/>
        </w:rPr>
        <w:t>Esta Portaria entra em vigor na data de sua assinatura, revogadas as disposições em contrário.</w:t>
      </w:r>
    </w:p>
    <w:p w14:paraId="1C074122" w14:textId="77777777" w:rsidR="00144FD6" w:rsidRPr="00144FD6" w:rsidRDefault="00144FD6" w:rsidP="00144F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A8633" w14:textId="597F6AD1" w:rsidR="00144FD6" w:rsidRPr="00144FD6" w:rsidRDefault="00144FD6" w:rsidP="006957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FD6">
        <w:rPr>
          <w:rFonts w:ascii="Times New Roman" w:hAnsi="Times New Roman" w:cs="Times New Roman"/>
          <w:b/>
          <w:sz w:val="24"/>
          <w:szCs w:val="24"/>
        </w:rPr>
        <w:t xml:space="preserve">GABINETE DA PREFEITA DE SÃO FRANCISCO DO BREJÃO, ESTADO DO MARANHÃO, AOS </w:t>
      </w:r>
      <w:r w:rsidR="006957C1">
        <w:rPr>
          <w:rFonts w:ascii="Times New Roman" w:hAnsi="Times New Roman" w:cs="Times New Roman"/>
          <w:b/>
          <w:sz w:val="24"/>
          <w:szCs w:val="24"/>
        </w:rPr>
        <w:t>VINTE E SETE</w:t>
      </w:r>
      <w:r w:rsidRPr="00144FD6">
        <w:rPr>
          <w:rFonts w:ascii="Times New Roman" w:hAnsi="Times New Roman" w:cs="Times New Roman"/>
          <w:b/>
          <w:sz w:val="24"/>
          <w:szCs w:val="24"/>
        </w:rPr>
        <w:t xml:space="preserve"> DIAS DO MÊS DE MARÇO DE 202</w:t>
      </w:r>
      <w:r w:rsidR="005E1310">
        <w:rPr>
          <w:rFonts w:ascii="Times New Roman" w:hAnsi="Times New Roman" w:cs="Times New Roman"/>
          <w:b/>
          <w:sz w:val="24"/>
          <w:szCs w:val="24"/>
        </w:rPr>
        <w:t>3</w:t>
      </w:r>
      <w:r w:rsidR="006957C1">
        <w:rPr>
          <w:rFonts w:ascii="Times New Roman" w:hAnsi="Times New Roman" w:cs="Times New Roman"/>
          <w:b/>
          <w:sz w:val="24"/>
          <w:szCs w:val="24"/>
        </w:rPr>
        <w:t>.</w:t>
      </w:r>
    </w:p>
    <w:p w14:paraId="74DB2BFD" w14:textId="77777777" w:rsidR="00144FD6" w:rsidRPr="00144FD6" w:rsidRDefault="00144FD6" w:rsidP="00144F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38478" w14:textId="77777777" w:rsidR="00144FD6" w:rsidRPr="00144FD6" w:rsidRDefault="00144FD6" w:rsidP="00144FD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65D26" w14:textId="77777777" w:rsidR="00BA0F72" w:rsidRPr="00144FD6" w:rsidRDefault="00BA0F72" w:rsidP="00BA0F72">
      <w:pPr>
        <w:pStyle w:val="Corpodetexto"/>
        <w:jc w:val="both"/>
      </w:pPr>
    </w:p>
    <w:p w14:paraId="25A05146" w14:textId="4A89E52F" w:rsidR="00BA0F72" w:rsidRPr="00144FD6" w:rsidRDefault="00BA0F72" w:rsidP="00BA0F72">
      <w:pPr>
        <w:pStyle w:val="Corpodetexto"/>
      </w:pPr>
    </w:p>
    <w:p w14:paraId="51C8C32B" w14:textId="77777777" w:rsidR="00A02F1F" w:rsidRPr="00144FD6" w:rsidRDefault="00A02F1F" w:rsidP="00BA0F72">
      <w:pPr>
        <w:pStyle w:val="Corpodetexto"/>
      </w:pPr>
    </w:p>
    <w:p w14:paraId="125AB570" w14:textId="77777777" w:rsidR="00BA0F72" w:rsidRPr="00144FD6" w:rsidRDefault="00BA0F72" w:rsidP="00BA0F72">
      <w:pPr>
        <w:pStyle w:val="Corpodetexto"/>
      </w:pPr>
    </w:p>
    <w:p w14:paraId="4D891670" w14:textId="3444B2BE" w:rsidR="00A02F1F" w:rsidRPr="00144FD6" w:rsidRDefault="00CF5DA5" w:rsidP="00A02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9608497"/>
      <w:r w:rsidR="00A02F1F" w:rsidRPr="00144FD6">
        <w:rPr>
          <w:rFonts w:ascii="Times New Roman" w:hAnsi="Times New Roman" w:cs="Times New Roman"/>
          <w:b/>
          <w:sz w:val="24"/>
          <w:szCs w:val="24"/>
        </w:rPr>
        <w:t>EDINALVA BRANDÃO GONÇALVES</w:t>
      </w:r>
    </w:p>
    <w:p w14:paraId="241FBAF9" w14:textId="50FF3A1C" w:rsidR="00B76D08" w:rsidRPr="009879E3" w:rsidRDefault="00A02F1F" w:rsidP="009879E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9E3">
        <w:rPr>
          <w:rFonts w:ascii="Times New Roman" w:hAnsi="Times New Roman" w:cs="Times New Roman"/>
          <w:bCs/>
          <w:sz w:val="24"/>
          <w:szCs w:val="24"/>
        </w:rPr>
        <w:t>Prefeita Municipa</w:t>
      </w:r>
      <w:bookmarkEnd w:id="0"/>
      <w:r w:rsidR="009879E3" w:rsidRPr="009879E3">
        <w:rPr>
          <w:rFonts w:ascii="Times New Roman" w:hAnsi="Times New Roman" w:cs="Times New Roman"/>
          <w:bCs/>
          <w:sz w:val="24"/>
          <w:szCs w:val="24"/>
        </w:rPr>
        <w:t>l</w:t>
      </w:r>
    </w:p>
    <w:sectPr w:rsidR="00B76D08" w:rsidRPr="009879E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E667" w14:textId="77777777" w:rsidR="00F93CE8" w:rsidRDefault="00F93CE8" w:rsidP="003111CF">
      <w:pPr>
        <w:spacing w:after="0" w:line="240" w:lineRule="auto"/>
      </w:pPr>
      <w:r>
        <w:separator/>
      </w:r>
    </w:p>
  </w:endnote>
  <w:endnote w:type="continuationSeparator" w:id="0">
    <w:p w14:paraId="4061B0C3" w14:textId="77777777" w:rsidR="00F93CE8" w:rsidRDefault="00F93CE8" w:rsidP="0031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s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9EA4" w14:textId="77777777" w:rsidR="00B76D08" w:rsidRDefault="00D91B1D" w:rsidP="00D91B1D">
    <w:pPr>
      <w:pStyle w:val="Rodap"/>
      <w:tabs>
        <w:tab w:val="clear" w:pos="4252"/>
        <w:tab w:val="clear" w:pos="8504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55DB" w14:textId="77777777" w:rsidR="00F93CE8" w:rsidRDefault="00F93CE8" w:rsidP="003111CF">
      <w:pPr>
        <w:spacing w:after="0" w:line="240" w:lineRule="auto"/>
      </w:pPr>
      <w:r>
        <w:separator/>
      </w:r>
    </w:p>
  </w:footnote>
  <w:footnote w:type="continuationSeparator" w:id="0">
    <w:p w14:paraId="2DCF3A26" w14:textId="77777777" w:rsidR="00F93CE8" w:rsidRDefault="00F93CE8" w:rsidP="0031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4995" w14:textId="77777777" w:rsidR="00B76D08" w:rsidRPr="000C5E4B" w:rsidRDefault="00B76D08" w:rsidP="000C5E4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C5E4B"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6130B03A" wp14:editId="23E5974F">
          <wp:simplePos x="0" y="0"/>
          <wp:positionH relativeFrom="page">
            <wp:posOffset>-140970</wp:posOffset>
          </wp:positionH>
          <wp:positionV relativeFrom="paragraph">
            <wp:posOffset>-569595</wp:posOffset>
          </wp:positionV>
          <wp:extent cx="7734935" cy="109289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Pre_Brejão_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935" cy="1092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E4B">
      <w:rPr>
        <w:rFonts w:ascii="Times New Roman" w:hAnsi="Times New Roman" w:cs="Times New Roman"/>
        <w:b/>
        <w:sz w:val="24"/>
        <w:szCs w:val="24"/>
      </w:rPr>
      <w:t>ESTADO DO MARANHÃO</w:t>
    </w:r>
  </w:p>
  <w:p w14:paraId="6F7E8B07" w14:textId="77777777" w:rsidR="00B76D08" w:rsidRDefault="000C5E4B" w:rsidP="000C5E4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C5E4B">
      <w:rPr>
        <w:rFonts w:ascii="Times New Roman" w:hAnsi="Times New Roman" w:cs="Times New Roman"/>
        <w:b/>
        <w:sz w:val="24"/>
        <w:szCs w:val="24"/>
      </w:rPr>
      <w:t>MUNICÍPIO</w:t>
    </w:r>
    <w:r w:rsidR="00BA0F72">
      <w:rPr>
        <w:rFonts w:ascii="Times New Roman" w:hAnsi="Times New Roman" w:cs="Times New Roman"/>
        <w:b/>
        <w:sz w:val="24"/>
        <w:szCs w:val="24"/>
      </w:rPr>
      <w:t xml:space="preserve"> DE</w:t>
    </w:r>
    <w:r w:rsidRPr="000C5E4B">
      <w:rPr>
        <w:rFonts w:ascii="Times New Roman" w:hAnsi="Times New Roman" w:cs="Times New Roman"/>
        <w:b/>
        <w:sz w:val="24"/>
        <w:szCs w:val="24"/>
      </w:rPr>
      <w:t xml:space="preserve"> </w:t>
    </w:r>
    <w:r w:rsidR="00B76D08" w:rsidRPr="000C5E4B">
      <w:rPr>
        <w:rFonts w:ascii="Times New Roman" w:hAnsi="Times New Roman" w:cs="Times New Roman"/>
        <w:b/>
        <w:sz w:val="24"/>
        <w:szCs w:val="24"/>
      </w:rPr>
      <w:t>SÃO FRANCISDO DO BREJÃO</w:t>
    </w:r>
  </w:p>
  <w:p w14:paraId="64A88AB2" w14:textId="77777777" w:rsidR="00082B8F" w:rsidRPr="000C5E4B" w:rsidRDefault="00082B8F" w:rsidP="000C5E4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PODER EXECUTIVO</w:t>
    </w:r>
  </w:p>
  <w:p w14:paraId="30DDB1F2" w14:textId="77777777" w:rsidR="000C5E4B" w:rsidRPr="000C5E4B" w:rsidRDefault="000C5E4B" w:rsidP="000C5E4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C5E4B">
      <w:rPr>
        <w:rFonts w:ascii="Times New Roman" w:hAnsi="Times New Roman" w:cs="Times New Roman"/>
        <w:b/>
        <w:sz w:val="24"/>
        <w:szCs w:val="24"/>
      </w:rPr>
      <w:t>CNPJ:01.616.680/0001-35</w:t>
    </w:r>
  </w:p>
  <w:p w14:paraId="44005E3D" w14:textId="77777777" w:rsidR="00B76D08" w:rsidRPr="00D91B1D" w:rsidRDefault="00B76D08" w:rsidP="00B76D08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5D2C3562" w14:textId="77777777" w:rsidR="00B76D08" w:rsidRDefault="00B76D08" w:rsidP="00B76D08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</w:t>
    </w:r>
  </w:p>
  <w:p w14:paraId="0408C7AC" w14:textId="77777777" w:rsidR="003111CF" w:rsidRDefault="003111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958"/>
    <w:multiLevelType w:val="hybridMultilevel"/>
    <w:tmpl w:val="8AF8BA80"/>
    <w:lvl w:ilvl="0" w:tplc="58540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9DC"/>
    <w:multiLevelType w:val="hybridMultilevel"/>
    <w:tmpl w:val="6D5CF5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26C"/>
    <w:multiLevelType w:val="hybridMultilevel"/>
    <w:tmpl w:val="D6F88DD4"/>
    <w:lvl w:ilvl="0" w:tplc="58540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DAA"/>
    <w:rsid w:val="00072E5F"/>
    <w:rsid w:val="00082B8F"/>
    <w:rsid w:val="00095F31"/>
    <w:rsid w:val="000C5E4B"/>
    <w:rsid w:val="000D3C37"/>
    <w:rsid w:val="000D6A4E"/>
    <w:rsid w:val="000F195B"/>
    <w:rsid w:val="00144FD6"/>
    <w:rsid w:val="001B0158"/>
    <w:rsid w:val="00207F52"/>
    <w:rsid w:val="00210A80"/>
    <w:rsid w:val="002117A2"/>
    <w:rsid w:val="00211948"/>
    <w:rsid w:val="00235655"/>
    <w:rsid w:val="00246C10"/>
    <w:rsid w:val="00283D19"/>
    <w:rsid w:val="00286DB9"/>
    <w:rsid w:val="003111CF"/>
    <w:rsid w:val="003D1219"/>
    <w:rsid w:val="00421066"/>
    <w:rsid w:val="0042608F"/>
    <w:rsid w:val="00457097"/>
    <w:rsid w:val="00457291"/>
    <w:rsid w:val="0047474F"/>
    <w:rsid w:val="00474BF1"/>
    <w:rsid w:val="00485964"/>
    <w:rsid w:val="004A679D"/>
    <w:rsid w:val="004E6130"/>
    <w:rsid w:val="004F4A31"/>
    <w:rsid w:val="0051198F"/>
    <w:rsid w:val="005326F3"/>
    <w:rsid w:val="00541E04"/>
    <w:rsid w:val="005941ED"/>
    <w:rsid w:val="005D6A6F"/>
    <w:rsid w:val="005E1310"/>
    <w:rsid w:val="00607E46"/>
    <w:rsid w:val="006107C4"/>
    <w:rsid w:val="00626933"/>
    <w:rsid w:val="00633E04"/>
    <w:rsid w:val="0063595C"/>
    <w:rsid w:val="006822D7"/>
    <w:rsid w:val="006957C1"/>
    <w:rsid w:val="006B4B2C"/>
    <w:rsid w:val="006C6D08"/>
    <w:rsid w:val="006D56D7"/>
    <w:rsid w:val="0074147A"/>
    <w:rsid w:val="007475E1"/>
    <w:rsid w:val="007B3C9F"/>
    <w:rsid w:val="007E531E"/>
    <w:rsid w:val="00805F2A"/>
    <w:rsid w:val="0081648E"/>
    <w:rsid w:val="00816CF8"/>
    <w:rsid w:val="008610EB"/>
    <w:rsid w:val="00862978"/>
    <w:rsid w:val="00862A5F"/>
    <w:rsid w:val="00885B34"/>
    <w:rsid w:val="008A39C0"/>
    <w:rsid w:val="008A7783"/>
    <w:rsid w:val="009168E8"/>
    <w:rsid w:val="00955070"/>
    <w:rsid w:val="009879E3"/>
    <w:rsid w:val="00A02F1F"/>
    <w:rsid w:val="00A45313"/>
    <w:rsid w:val="00A53B4D"/>
    <w:rsid w:val="00A57AA1"/>
    <w:rsid w:val="00A63DAA"/>
    <w:rsid w:val="00A7569F"/>
    <w:rsid w:val="00A7631F"/>
    <w:rsid w:val="00A8354D"/>
    <w:rsid w:val="00AB0B17"/>
    <w:rsid w:val="00AD6207"/>
    <w:rsid w:val="00AE37DF"/>
    <w:rsid w:val="00B27616"/>
    <w:rsid w:val="00B61080"/>
    <w:rsid w:val="00B62EAF"/>
    <w:rsid w:val="00B7137F"/>
    <w:rsid w:val="00B76D08"/>
    <w:rsid w:val="00BA0F72"/>
    <w:rsid w:val="00BB39CA"/>
    <w:rsid w:val="00C272EA"/>
    <w:rsid w:val="00C2793C"/>
    <w:rsid w:val="00C30CCD"/>
    <w:rsid w:val="00C33CBC"/>
    <w:rsid w:val="00C65FC8"/>
    <w:rsid w:val="00CB07A9"/>
    <w:rsid w:val="00CB3791"/>
    <w:rsid w:val="00CD718A"/>
    <w:rsid w:val="00CF5DA5"/>
    <w:rsid w:val="00D047CA"/>
    <w:rsid w:val="00D05145"/>
    <w:rsid w:val="00D176CB"/>
    <w:rsid w:val="00D224B6"/>
    <w:rsid w:val="00D54D7C"/>
    <w:rsid w:val="00D57D0A"/>
    <w:rsid w:val="00D66C7F"/>
    <w:rsid w:val="00D91B1D"/>
    <w:rsid w:val="00DA067D"/>
    <w:rsid w:val="00DF7780"/>
    <w:rsid w:val="00E02F52"/>
    <w:rsid w:val="00E072FA"/>
    <w:rsid w:val="00E45F34"/>
    <w:rsid w:val="00E76A95"/>
    <w:rsid w:val="00EC361E"/>
    <w:rsid w:val="00EE7D7C"/>
    <w:rsid w:val="00EF0487"/>
    <w:rsid w:val="00F33995"/>
    <w:rsid w:val="00F75E5F"/>
    <w:rsid w:val="00F93CE8"/>
    <w:rsid w:val="00FA4A6F"/>
    <w:rsid w:val="00FB6513"/>
    <w:rsid w:val="00FD1817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D760"/>
  <w15:docId w15:val="{7238541F-3A84-449A-A056-F67AA59A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0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63DA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1CF"/>
  </w:style>
  <w:style w:type="paragraph" w:styleId="Rodap">
    <w:name w:val="footer"/>
    <w:basedOn w:val="Normal"/>
    <w:link w:val="RodapChar"/>
    <w:uiPriority w:val="99"/>
    <w:unhideWhenUsed/>
    <w:rsid w:val="0031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1CF"/>
  </w:style>
  <w:style w:type="table" w:styleId="Tabelacomgrade">
    <w:name w:val="Table Grid"/>
    <w:basedOn w:val="Tabelanormal"/>
    <w:uiPriority w:val="39"/>
    <w:rsid w:val="0081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48E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633E0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33E04"/>
    <w:pPr>
      <w:ind w:left="720"/>
      <w:contextualSpacing/>
    </w:pPr>
  </w:style>
  <w:style w:type="table" w:customStyle="1" w:styleId="SimplesTabela11">
    <w:name w:val="Simples Tabela 11"/>
    <w:basedOn w:val="Tabelanormal"/>
    <w:uiPriority w:val="41"/>
    <w:rsid w:val="00633E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unhideWhenUsed/>
    <w:qFormat/>
    <w:rsid w:val="00BA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A0F7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SemEspaamentoChar">
    <w:name w:val="Sem Espaçamento Char"/>
    <w:link w:val="SemEspaamento"/>
    <w:uiPriority w:val="1"/>
    <w:rsid w:val="00144FD6"/>
  </w:style>
  <w:style w:type="table" w:customStyle="1" w:styleId="TableGrid">
    <w:name w:val="TableGrid"/>
    <w:rsid w:val="005E131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Agência RE</dc:creator>
  <cp:keywords/>
  <dc:description/>
  <cp:lastModifiedBy>PC</cp:lastModifiedBy>
  <cp:revision>37</cp:revision>
  <cp:lastPrinted>2023-04-03T13:05:00Z</cp:lastPrinted>
  <dcterms:created xsi:type="dcterms:W3CDTF">2021-04-12T18:20:00Z</dcterms:created>
  <dcterms:modified xsi:type="dcterms:W3CDTF">2023-05-03T15:29:00Z</dcterms:modified>
</cp:coreProperties>
</file>